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20" w:rsidRDefault="00117B20" w:rsidP="00117B2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20" w:rsidRDefault="00117B20" w:rsidP="00117B20">
      <w:pPr>
        <w:jc w:val="center"/>
        <w:rPr>
          <w:b/>
          <w:bCs/>
          <w:sz w:val="28"/>
          <w:szCs w:val="28"/>
        </w:rPr>
      </w:pPr>
    </w:p>
    <w:p w:rsidR="00117B20" w:rsidRDefault="00117B20" w:rsidP="00117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17B20" w:rsidRDefault="00117B20" w:rsidP="00117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117B20" w:rsidRDefault="00117B20" w:rsidP="00117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117B20" w:rsidRDefault="00117B20" w:rsidP="00117B2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117B20" w:rsidRDefault="00117B20" w:rsidP="00117B2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Четырнадцатое заседание</w:t>
      </w:r>
    </w:p>
    <w:p w:rsidR="00117B20" w:rsidRDefault="00117B20" w:rsidP="00117B20">
      <w:pPr>
        <w:jc w:val="center"/>
        <w:rPr>
          <w:b/>
          <w:bCs/>
          <w:sz w:val="28"/>
          <w:szCs w:val="28"/>
        </w:rPr>
      </w:pPr>
    </w:p>
    <w:p w:rsidR="00117B20" w:rsidRDefault="00117B20" w:rsidP="00117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249          </w:t>
      </w:r>
    </w:p>
    <w:p w:rsidR="00117B20" w:rsidRDefault="00117B20" w:rsidP="00117B20">
      <w:pPr>
        <w:jc w:val="center"/>
        <w:rPr>
          <w:b/>
          <w:sz w:val="28"/>
          <w:szCs w:val="28"/>
        </w:rPr>
      </w:pPr>
    </w:p>
    <w:p w:rsidR="00117B20" w:rsidRDefault="00117B20" w:rsidP="00117B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июня 2018 года </w:t>
      </w:r>
    </w:p>
    <w:p w:rsidR="00117B20" w:rsidRDefault="00117B20" w:rsidP="00117B20">
      <w:pPr>
        <w:jc w:val="both"/>
        <w:rPr>
          <w:sz w:val="28"/>
          <w:szCs w:val="28"/>
        </w:rPr>
      </w:pPr>
    </w:p>
    <w:p w:rsidR="00117B20" w:rsidRDefault="00117B20" w:rsidP="00117B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присвоении звания </w:t>
      </w:r>
    </w:p>
    <w:p w:rsidR="00117B20" w:rsidRDefault="00117B20" w:rsidP="00117B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«Почетный гражданин Каменского городского округа»</w:t>
      </w:r>
    </w:p>
    <w:p w:rsidR="00117B20" w:rsidRDefault="00117B20" w:rsidP="00117B20">
      <w:pPr>
        <w:jc w:val="center"/>
        <w:rPr>
          <w:sz w:val="28"/>
          <w:szCs w:val="28"/>
        </w:rPr>
      </w:pPr>
    </w:p>
    <w:p w:rsidR="00117B20" w:rsidRDefault="00117B20" w:rsidP="00117B20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5 и 15 Положения от 07.06.2007 года № 28 «О присвоении звания «Почетный гражданин Каменского городского округа» (в редакции от 19.04.2018 года № 227), руководствуясь протоколом № 3 счетной комиссии по результатам тайного голосования о присвоении звания «Почетный гражданин Каменского городского округа» от 21.06.2018г, </w:t>
      </w:r>
      <w:r>
        <w:rPr>
          <w:b/>
          <w:sz w:val="28"/>
          <w:szCs w:val="28"/>
        </w:rPr>
        <w:t>Дума Каменского городского округа</w:t>
      </w:r>
    </w:p>
    <w:p w:rsidR="00117B20" w:rsidRDefault="00117B20" w:rsidP="00117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117B20" w:rsidRDefault="00117B20" w:rsidP="00117B20">
      <w:pPr>
        <w:jc w:val="center"/>
        <w:rPr>
          <w:b/>
          <w:sz w:val="28"/>
          <w:szCs w:val="28"/>
        </w:rPr>
      </w:pPr>
    </w:p>
    <w:p w:rsidR="00117B20" w:rsidRDefault="00117B20" w:rsidP="00117B20">
      <w:pPr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Утвердить протокол № 3 заседания счетной комиссии по результатам тайного голосования по кандидатуре на звание «Почетный гражданин Каменского городского округа» (прилагается).</w:t>
      </w:r>
    </w:p>
    <w:p w:rsidR="00117B20" w:rsidRDefault="00117B20" w:rsidP="00117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За многолетний добросовестный педагогический труд, высокий профессионализм, большой личный вклад в деле обучения и воспитания подрастающего поколения по предмету «Физическая культура», активную жизненную позицию присвоить звание «Почетный гражданин Каменского городского округа":</w:t>
      </w:r>
    </w:p>
    <w:p w:rsidR="00117B20" w:rsidRDefault="00117B20" w:rsidP="00117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Матвееву Евгению </w:t>
      </w:r>
      <w:proofErr w:type="spellStart"/>
      <w:r>
        <w:rPr>
          <w:sz w:val="28"/>
          <w:szCs w:val="28"/>
        </w:rPr>
        <w:t>Мартемьяновичу</w:t>
      </w:r>
      <w:proofErr w:type="spellEnd"/>
      <w:r>
        <w:rPr>
          <w:sz w:val="28"/>
          <w:szCs w:val="28"/>
        </w:rPr>
        <w:t xml:space="preserve"> – учителю физической культуры и педагогу дополнительного образования Муниципального автономного образовательного учреждения дополнительного образования «Центр дополнительного образования».</w:t>
      </w:r>
    </w:p>
    <w:p w:rsidR="00117B20" w:rsidRDefault="00117B20" w:rsidP="00117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 Настоящее Решение вступает в силу с момента его подписания.</w:t>
      </w:r>
    </w:p>
    <w:p w:rsidR="00117B20" w:rsidRDefault="00117B20" w:rsidP="00117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>
        <w:rPr>
          <w:sz w:val="28"/>
        </w:rPr>
        <w:t xml:space="preserve">Опубликовать настоящее Решение в газете «Пламя» и разместить </w:t>
      </w:r>
      <w:r>
        <w:rPr>
          <w:sz w:val="28"/>
          <w:szCs w:val="28"/>
        </w:rPr>
        <w:t>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117B20" w:rsidRDefault="00117B20" w:rsidP="00117B20">
      <w:pPr>
        <w:jc w:val="both"/>
        <w:rPr>
          <w:sz w:val="28"/>
          <w:szCs w:val="28"/>
        </w:rPr>
      </w:pPr>
    </w:p>
    <w:p w:rsidR="00117B20" w:rsidRDefault="00117B20" w:rsidP="00117B20">
      <w:pPr>
        <w:jc w:val="both"/>
        <w:rPr>
          <w:sz w:val="28"/>
          <w:szCs w:val="28"/>
        </w:rPr>
      </w:pPr>
    </w:p>
    <w:p w:rsidR="00117B20" w:rsidRDefault="00117B20" w:rsidP="00117B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F26CAC" w:rsidRDefault="00117B20" w:rsidP="00117B20">
      <w:pPr>
        <w:jc w:val="both"/>
      </w:pPr>
      <w:r>
        <w:rPr>
          <w:sz w:val="28"/>
          <w:szCs w:val="28"/>
        </w:rPr>
        <w:t>21.06.2018г</w:t>
      </w:r>
      <w:bookmarkStart w:id="0" w:name="_GoBack"/>
      <w:bookmarkEnd w:id="0"/>
    </w:p>
    <w:sectPr w:rsidR="00F26CAC" w:rsidSect="00117B20">
      <w:pgSz w:w="11906" w:h="16838"/>
      <w:pgMar w:top="1134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20"/>
    <w:rsid w:val="00117B20"/>
    <w:rsid w:val="00F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C45C-A9D3-4C55-A4B6-06D68D72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2018-06-22T04:50:00Z</dcterms:created>
  <dcterms:modified xsi:type="dcterms:W3CDTF">2018-06-22T04:52:00Z</dcterms:modified>
</cp:coreProperties>
</file>